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E09" w:rsidRDefault="001D0A5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>
        <w:rPr>
          <w:rFonts w:ascii="Times New Roman" w:hAnsi="Times New Roman" w:cs="Times New Roman"/>
        </w:rPr>
        <w:t xml:space="preserve"> z dnia 20</w:t>
      </w:r>
      <w:r w:rsidR="0011741F">
        <w:rPr>
          <w:rFonts w:ascii="Times New Roman" w:hAnsi="Times New Roman" w:cs="Times New Roman"/>
        </w:rPr>
        <w:t xml:space="preserve"> grudnia 2016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 w:rsidP="001D0A5D">
      <w:pPr>
        <w:pStyle w:val="Tekstpodstawowy"/>
        <w:jc w:val="both"/>
        <w:rPr>
          <w:rFonts w:ascii="Times New Roman" w:hAnsi="Times New Roman" w:cs="Times New Roman"/>
        </w:rPr>
      </w:pPr>
    </w:p>
    <w:p w:rsidR="00387E09" w:rsidRPr="005975FC" w:rsidRDefault="00124A92" w:rsidP="001D0A5D">
      <w:pPr>
        <w:jc w:val="both"/>
        <w:rPr>
          <w:bCs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1D0A5D" w:rsidRPr="00BE16E6">
        <w:rPr>
          <w:bCs/>
        </w:rPr>
        <w:t xml:space="preserve">konserwacji </w:t>
      </w:r>
      <w:r w:rsidR="001D0A5D">
        <w:rPr>
          <w:bCs/>
        </w:rPr>
        <w:t>kotłowni</w:t>
      </w:r>
      <w:r w:rsidR="001D0A5D">
        <w:rPr>
          <w:bCs/>
        </w:rPr>
        <w:t xml:space="preserve"> </w:t>
      </w:r>
      <w:r w:rsidR="001D0A5D" w:rsidRPr="00BE16E6">
        <w:rPr>
          <w:bCs/>
        </w:rPr>
        <w:t>w Muzeum Okrę</w:t>
      </w:r>
      <w:r w:rsidR="001D0A5D">
        <w:rPr>
          <w:bCs/>
        </w:rPr>
        <w:t>gowym Ziemi Kaliskiej i oddziałach</w:t>
      </w:r>
      <w:r w:rsidR="001D0A5D">
        <w:rPr>
          <w:bCs/>
        </w:rPr>
        <w:t xml:space="preserve">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11741F" w:rsidRDefault="0011741F" w:rsidP="0011741F">
      <w:pPr>
        <w:jc w:val="both"/>
        <w:rPr>
          <w:sz w:val="22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387E09" w:rsidRPr="00490C89" w:rsidTr="0057039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11741F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490C89">
              <w:rPr>
                <w:bCs/>
                <w:sz w:val="22"/>
                <w:szCs w:val="22"/>
              </w:rPr>
              <w:t>L</w:t>
            </w:r>
            <w:r w:rsidR="00352F09" w:rsidRPr="00490C89">
              <w:rPr>
                <w:bCs/>
                <w:sz w:val="22"/>
                <w:szCs w:val="22"/>
              </w:rPr>
              <w:t>p</w:t>
            </w:r>
            <w:r w:rsidRPr="00490C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>Wyszczególnienie (lokalizacja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5975F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netto za przegląd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EB735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Ilość przeglądów</w:t>
            </w:r>
            <w:r w:rsidR="00352F09" w:rsidRPr="00490C8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4E2C6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cena netto</w:t>
            </w:r>
          </w:p>
        </w:tc>
      </w:tr>
      <w:tr w:rsidR="00387E09" w:rsidRPr="00490C89" w:rsidTr="00570397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4=kol. 2x3</w:t>
            </w:r>
          </w:p>
        </w:tc>
      </w:tr>
      <w:tr w:rsidR="00387E09" w:rsidRPr="00490C89" w:rsidTr="00570397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1.</w:t>
            </w:r>
          </w:p>
          <w:p w:rsidR="00387E09" w:rsidRPr="00490C89" w:rsidRDefault="00387E0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1F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 xml:space="preserve">Muzeum </w:t>
            </w:r>
            <w:r w:rsidR="0011741F" w:rsidRPr="00490C89">
              <w:rPr>
                <w:iCs/>
                <w:sz w:val="22"/>
                <w:szCs w:val="22"/>
              </w:rPr>
              <w:t xml:space="preserve">Okręgowego Ziemi Kaliskiej </w:t>
            </w:r>
          </w:p>
          <w:p w:rsidR="0011741F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Kościuszki 12</w:t>
            </w:r>
          </w:p>
          <w:p w:rsidR="00387E09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 w:rsidP="005975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rPr>
                <w:sz w:val="22"/>
                <w:szCs w:val="22"/>
              </w:rPr>
            </w:pPr>
          </w:p>
          <w:p w:rsidR="00387E09" w:rsidRPr="00490C89" w:rsidRDefault="00570397" w:rsidP="00EB7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387E09" w:rsidRPr="00490C89" w:rsidTr="00570397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Oddział Litera</w:t>
            </w:r>
            <w:r w:rsidR="0011741F" w:rsidRPr="00490C89">
              <w:rPr>
                <w:sz w:val="22"/>
                <w:szCs w:val="22"/>
              </w:rPr>
              <w:t>cki</w:t>
            </w:r>
            <w:r w:rsidR="00C4307D" w:rsidRPr="00490C89">
              <w:rPr>
                <w:sz w:val="22"/>
                <w:szCs w:val="22"/>
              </w:rPr>
              <w:t xml:space="preserve"> </w:t>
            </w:r>
            <w:r w:rsidRPr="00490C89">
              <w:rPr>
                <w:sz w:val="22"/>
                <w:szCs w:val="22"/>
              </w:rPr>
              <w:t>Dwor</w:t>
            </w:r>
            <w:r w:rsidR="0011741F" w:rsidRPr="00490C89">
              <w:rPr>
                <w:sz w:val="22"/>
                <w:szCs w:val="22"/>
              </w:rPr>
              <w:t>ek Marii Dąbrowskiej w Russowie</w:t>
            </w:r>
          </w:p>
          <w:p w:rsidR="00C4307D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Russów 49</w:t>
            </w:r>
          </w:p>
          <w:p w:rsidR="0011741F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.</w:t>
            </w:r>
          </w:p>
          <w:p w:rsidR="00387E09" w:rsidRPr="00490C89" w:rsidRDefault="00570397" w:rsidP="00EB73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 w:rsidTr="0057039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A92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Zespół Pałacowo-Parkowy w</w:t>
            </w:r>
            <w:r w:rsidR="00124A92" w:rsidRPr="00490C89">
              <w:rPr>
                <w:iCs/>
                <w:sz w:val="22"/>
                <w:szCs w:val="22"/>
              </w:rPr>
              <w:t xml:space="preserve"> Lewkowie</w:t>
            </w:r>
          </w:p>
          <w:p w:rsidR="00387E09" w:rsidRPr="00490C89" w:rsidRDefault="00124A92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Kwiatkowska 6c</w:t>
            </w:r>
          </w:p>
          <w:p w:rsidR="00124A92" w:rsidRPr="00490C89" w:rsidRDefault="00124A92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63-462 Lewków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Default="00387E09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B7356" w:rsidRPr="00490C89" w:rsidRDefault="00570397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 w:rsidTr="0057039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 xml:space="preserve"> Razem poz. 1-5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 w:rsidTr="00570397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 w:rsidTr="0057039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220FA3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Ogółem </w:t>
            </w:r>
            <w:r w:rsidR="00124A92" w:rsidRPr="00490C89">
              <w:rPr>
                <w:sz w:val="22"/>
                <w:szCs w:val="22"/>
              </w:rPr>
              <w:t>(</w:t>
            </w:r>
            <w:r w:rsidR="00352F09" w:rsidRPr="00490C89">
              <w:rPr>
                <w:sz w:val="22"/>
                <w:szCs w:val="22"/>
              </w:rPr>
              <w:t>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52F09" w:rsidP="00124A92">
      <w:pPr>
        <w:spacing w:line="276" w:lineRule="auto"/>
      </w:pPr>
      <w:r w:rsidRPr="00124A92">
        <w:t>Termin wykonania zamówienia od 01.01.2017</w:t>
      </w:r>
      <w:r w:rsidR="00124A92" w:rsidRPr="00124A92">
        <w:t xml:space="preserve"> r.</w:t>
      </w:r>
      <w:r w:rsidRPr="00124A92">
        <w:t xml:space="preserve">  do 31.12.2017 r.</w:t>
      </w: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52F09" w:rsidRPr="00570397" w:rsidRDefault="00352F09" w:rsidP="00570397">
      <w:pPr>
        <w:pStyle w:val="Tekstpodstawowy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352F09" w:rsidRPr="00570397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69" w:rsidRDefault="00836569">
      <w:r>
        <w:separator/>
      </w:r>
    </w:p>
  </w:endnote>
  <w:endnote w:type="continuationSeparator" w:id="0">
    <w:p w:rsidR="00836569" w:rsidRDefault="008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7039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7039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69" w:rsidRDefault="00836569">
      <w:r>
        <w:separator/>
      </w:r>
    </w:p>
  </w:footnote>
  <w:footnote w:type="continuationSeparator" w:id="0">
    <w:p w:rsidR="00836569" w:rsidRDefault="0083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11741F"/>
    <w:rsid w:val="00124A92"/>
    <w:rsid w:val="001D0A5D"/>
    <w:rsid w:val="00220FA3"/>
    <w:rsid w:val="002C5F5A"/>
    <w:rsid w:val="00352F09"/>
    <w:rsid w:val="00387E09"/>
    <w:rsid w:val="003E7416"/>
    <w:rsid w:val="00490C89"/>
    <w:rsid w:val="004E2C64"/>
    <w:rsid w:val="00570397"/>
    <w:rsid w:val="005975FC"/>
    <w:rsid w:val="005E306C"/>
    <w:rsid w:val="00661DB0"/>
    <w:rsid w:val="008175D9"/>
    <w:rsid w:val="00836569"/>
    <w:rsid w:val="00AA7AD0"/>
    <w:rsid w:val="00C4307D"/>
    <w:rsid w:val="00DE0CEE"/>
    <w:rsid w:val="00E0490D"/>
    <w:rsid w:val="00E33A42"/>
    <w:rsid w:val="00EB7356"/>
    <w:rsid w:val="00E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Dyrektor</cp:lastModifiedBy>
  <cp:revision>4</cp:revision>
  <cp:lastPrinted>2016-12-07T08:38:00Z</cp:lastPrinted>
  <dcterms:created xsi:type="dcterms:W3CDTF">2016-12-20T13:57:00Z</dcterms:created>
  <dcterms:modified xsi:type="dcterms:W3CDTF">2016-12-20T13:59:00Z</dcterms:modified>
</cp:coreProperties>
</file>